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C11" w:rsidRPr="00ED57C8" w:rsidRDefault="00ED57C8" w:rsidP="00ED57C8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ED57C8">
        <w:rPr>
          <w:rFonts w:ascii="Times New Roman" w:hAnsi="Times New Roman" w:cs="Times New Roman"/>
          <w:sz w:val="24"/>
          <w:szCs w:val="24"/>
        </w:rPr>
        <w:t>РЕЕСТР</w:t>
      </w:r>
    </w:p>
    <w:p w:rsidR="00ED57C8" w:rsidRPr="00ED57C8" w:rsidRDefault="00ED57C8" w:rsidP="00ED57C8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ED57C8">
        <w:rPr>
          <w:rFonts w:ascii="Times New Roman" w:hAnsi="Times New Roman" w:cs="Times New Roman"/>
          <w:sz w:val="24"/>
          <w:szCs w:val="24"/>
        </w:rPr>
        <w:t>действующих нормативных правовых актов администрации Утуликского сельского поселения</w:t>
      </w:r>
    </w:p>
    <w:p w:rsidR="00ED57C8" w:rsidRDefault="00ED57C8" w:rsidP="00ED57C8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D57C8">
        <w:rPr>
          <w:rFonts w:ascii="Times New Roman" w:hAnsi="Times New Roman" w:cs="Times New Roman"/>
          <w:sz w:val="24"/>
          <w:szCs w:val="24"/>
        </w:rPr>
        <w:t xml:space="preserve">за </w:t>
      </w:r>
      <w:r w:rsidR="00485D24">
        <w:rPr>
          <w:rFonts w:ascii="Times New Roman" w:hAnsi="Times New Roman" w:cs="Times New Roman"/>
          <w:sz w:val="24"/>
          <w:szCs w:val="24"/>
        </w:rPr>
        <w:t>июнь</w:t>
      </w:r>
      <w:r w:rsidRPr="00ED57C8">
        <w:rPr>
          <w:rFonts w:ascii="Times New Roman" w:hAnsi="Times New Roman" w:cs="Times New Roman"/>
          <w:sz w:val="24"/>
          <w:szCs w:val="24"/>
        </w:rPr>
        <w:t xml:space="preserve"> 202</w:t>
      </w:r>
      <w:r w:rsidR="00B25080">
        <w:rPr>
          <w:rFonts w:ascii="Times New Roman" w:hAnsi="Times New Roman" w:cs="Times New Roman"/>
          <w:sz w:val="24"/>
          <w:szCs w:val="24"/>
        </w:rPr>
        <w:t>4</w:t>
      </w:r>
      <w:r w:rsidRPr="00ED57C8">
        <w:rPr>
          <w:rFonts w:ascii="Times New Roman" w:hAnsi="Times New Roman" w:cs="Times New Roman"/>
          <w:sz w:val="24"/>
          <w:szCs w:val="24"/>
        </w:rPr>
        <w:t>г.</w:t>
      </w:r>
    </w:p>
    <w:p w:rsidR="00ED57C8" w:rsidRDefault="00ED57C8" w:rsidP="00ED57C8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1560"/>
        <w:gridCol w:w="6636"/>
      </w:tblGrid>
      <w:tr w:rsidR="00B82B40" w:rsidTr="00253C78">
        <w:tc>
          <w:tcPr>
            <w:tcW w:w="675" w:type="dxa"/>
          </w:tcPr>
          <w:p w:rsidR="00B82B40" w:rsidRDefault="00B82B40" w:rsidP="00ED57C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560" w:type="dxa"/>
          </w:tcPr>
          <w:p w:rsidR="00B82B40" w:rsidRDefault="00B82B40" w:rsidP="00ED57C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№ НПА</w:t>
            </w:r>
          </w:p>
        </w:tc>
        <w:tc>
          <w:tcPr>
            <w:tcW w:w="6636" w:type="dxa"/>
          </w:tcPr>
          <w:p w:rsidR="00B82B40" w:rsidRDefault="00B82B40" w:rsidP="00ED57C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НПА</w:t>
            </w:r>
          </w:p>
        </w:tc>
      </w:tr>
      <w:tr w:rsidR="00B82B40" w:rsidTr="00253C78">
        <w:tc>
          <w:tcPr>
            <w:tcW w:w="675" w:type="dxa"/>
          </w:tcPr>
          <w:p w:rsidR="00B82B40" w:rsidRDefault="00B82B40" w:rsidP="00ED57C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B82B40" w:rsidRDefault="00B82B40" w:rsidP="004B749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07.06.2024г №54</w:t>
            </w:r>
          </w:p>
        </w:tc>
        <w:tc>
          <w:tcPr>
            <w:tcW w:w="6636" w:type="dxa"/>
          </w:tcPr>
          <w:p w:rsidR="00B82B40" w:rsidRPr="00EB113F" w:rsidRDefault="00B82B40" w:rsidP="00C56D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порядке подготовки населения в области ПБ на территории Утуликского сельского поселения </w:t>
            </w:r>
          </w:p>
        </w:tc>
      </w:tr>
      <w:tr w:rsidR="00B82B40" w:rsidTr="00253C78">
        <w:tc>
          <w:tcPr>
            <w:tcW w:w="675" w:type="dxa"/>
          </w:tcPr>
          <w:p w:rsidR="00B82B40" w:rsidRDefault="00B82B40" w:rsidP="00B82B4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82B40" w:rsidRDefault="00B82B40" w:rsidP="00B82B4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7.06.2024г №54</w:t>
            </w:r>
          </w:p>
        </w:tc>
        <w:tc>
          <w:tcPr>
            <w:tcW w:w="6636" w:type="dxa"/>
          </w:tcPr>
          <w:p w:rsidR="00B82B40" w:rsidRPr="00EB113F" w:rsidRDefault="00B82B40" w:rsidP="00B82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решения об условиях приватизации муниципального имущества – автобус марки ГАЗ-22171, 2012 года изготовления, государственный регистрационный знак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А667УС38</w:t>
            </w:r>
          </w:p>
        </w:tc>
      </w:tr>
    </w:tbl>
    <w:p w:rsidR="00ED57C8" w:rsidRPr="00ED57C8" w:rsidRDefault="00ED57C8" w:rsidP="00ED57C8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sectPr w:rsidR="00ED57C8" w:rsidRPr="00ED57C8" w:rsidSect="00B82B40"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43D5" w:rsidRDefault="009B43D5" w:rsidP="00ED57C8">
      <w:pPr>
        <w:spacing w:after="0" w:line="240" w:lineRule="auto"/>
      </w:pPr>
      <w:r>
        <w:separator/>
      </w:r>
    </w:p>
  </w:endnote>
  <w:endnote w:type="continuationSeparator" w:id="0">
    <w:p w:rsidR="009B43D5" w:rsidRDefault="009B43D5" w:rsidP="00ED5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43D5" w:rsidRDefault="009B43D5" w:rsidP="00ED57C8">
      <w:pPr>
        <w:spacing w:after="0" w:line="240" w:lineRule="auto"/>
      </w:pPr>
      <w:r>
        <w:separator/>
      </w:r>
    </w:p>
  </w:footnote>
  <w:footnote w:type="continuationSeparator" w:id="0">
    <w:p w:rsidR="009B43D5" w:rsidRDefault="009B43D5" w:rsidP="00ED57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D57C8"/>
    <w:rsid w:val="0002571C"/>
    <w:rsid w:val="00031C7A"/>
    <w:rsid w:val="00120493"/>
    <w:rsid w:val="00201997"/>
    <w:rsid w:val="0024302F"/>
    <w:rsid w:val="00253C78"/>
    <w:rsid w:val="0027137B"/>
    <w:rsid w:val="00280354"/>
    <w:rsid w:val="002D7D87"/>
    <w:rsid w:val="002E19AE"/>
    <w:rsid w:val="00315958"/>
    <w:rsid w:val="00315B92"/>
    <w:rsid w:val="00402821"/>
    <w:rsid w:val="00416FBF"/>
    <w:rsid w:val="004420CB"/>
    <w:rsid w:val="00446022"/>
    <w:rsid w:val="00465F56"/>
    <w:rsid w:val="00485D24"/>
    <w:rsid w:val="004A51CB"/>
    <w:rsid w:val="004B7497"/>
    <w:rsid w:val="004D40CC"/>
    <w:rsid w:val="004F2B64"/>
    <w:rsid w:val="004F5C76"/>
    <w:rsid w:val="00516841"/>
    <w:rsid w:val="005343AA"/>
    <w:rsid w:val="005377B2"/>
    <w:rsid w:val="00553A9B"/>
    <w:rsid w:val="00623026"/>
    <w:rsid w:val="006A784F"/>
    <w:rsid w:val="006E5100"/>
    <w:rsid w:val="00752D31"/>
    <w:rsid w:val="007766F5"/>
    <w:rsid w:val="009B43D5"/>
    <w:rsid w:val="00A17D12"/>
    <w:rsid w:val="00A82C11"/>
    <w:rsid w:val="00AF5829"/>
    <w:rsid w:val="00B25080"/>
    <w:rsid w:val="00B67825"/>
    <w:rsid w:val="00B82B40"/>
    <w:rsid w:val="00C34698"/>
    <w:rsid w:val="00C56D47"/>
    <w:rsid w:val="00C6778D"/>
    <w:rsid w:val="00CA1B4F"/>
    <w:rsid w:val="00CA5F4A"/>
    <w:rsid w:val="00D65A7A"/>
    <w:rsid w:val="00DB05A0"/>
    <w:rsid w:val="00DC02AE"/>
    <w:rsid w:val="00E13287"/>
    <w:rsid w:val="00E178E8"/>
    <w:rsid w:val="00E32BE3"/>
    <w:rsid w:val="00EB1131"/>
    <w:rsid w:val="00EB113F"/>
    <w:rsid w:val="00ED57C8"/>
    <w:rsid w:val="00F0256D"/>
    <w:rsid w:val="00F30DA9"/>
    <w:rsid w:val="00F923BD"/>
    <w:rsid w:val="00FE464C"/>
    <w:rsid w:val="00FF0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55FFF"/>
  <w15:docId w15:val="{8C3402A5-E887-4060-BF66-31688C4CA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C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D57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D57C8"/>
  </w:style>
  <w:style w:type="paragraph" w:styleId="a5">
    <w:name w:val="footer"/>
    <w:basedOn w:val="a"/>
    <w:link w:val="a6"/>
    <w:uiPriority w:val="99"/>
    <w:semiHidden/>
    <w:unhideWhenUsed/>
    <w:rsid w:val="00ED57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D57C8"/>
  </w:style>
  <w:style w:type="paragraph" w:styleId="a7">
    <w:name w:val="No Spacing"/>
    <w:link w:val="a8"/>
    <w:uiPriority w:val="1"/>
    <w:qFormat/>
    <w:rsid w:val="00ED57C8"/>
    <w:pPr>
      <w:spacing w:after="0" w:line="240" w:lineRule="auto"/>
    </w:pPr>
  </w:style>
  <w:style w:type="table" w:styleId="a9">
    <w:name w:val="Table Grid"/>
    <w:basedOn w:val="a1"/>
    <w:uiPriority w:val="59"/>
    <w:rsid w:val="00ED57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2"/>
    <w:basedOn w:val="a"/>
    <w:link w:val="20"/>
    <w:rsid w:val="002D7D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2D7D87"/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Без интервала Знак"/>
    <w:link w:val="a7"/>
    <w:uiPriority w:val="1"/>
    <w:locked/>
    <w:rsid w:val="002D7D87"/>
  </w:style>
  <w:style w:type="paragraph" w:styleId="aa">
    <w:name w:val="Balloon Text"/>
    <w:basedOn w:val="a"/>
    <w:link w:val="ab"/>
    <w:uiPriority w:val="99"/>
    <w:semiHidden/>
    <w:unhideWhenUsed/>
    <w:rsid w:val="00A17D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17D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67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Pirated Aliance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14</cp:revision>
  <cp:lastPrinted>2024-07-04T00:41:00Z</cp:lastPrinted>
  <dcterms:created xsi:type="dcterms:W3CDTF">2024-04-10T02:37:00Z</dcterms:created>
  <dcterms:modified xsi:type="dcterms:W3CDTF">2024-07-11T00:18:00Z</dcterms:modified>
</cp:coreProperties>
</file>